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E0648" w14:textId="7BAFB069" w:rsidR="004D237A" w:rsidRPr="00DB0A4D" w:rsidRDefault="0055552C">
      <w:pPr>
        <w:rPr>
          <w:noProof/>
          <w:color w:val="FF0000"/>
          <w:sz w:val="32"/>
          <w:szCs w:val="32"/>
          <w:u w:val="single"/>
        </w:rPr>
      </w:pPr>
      <w:r w:rsidRPr="00DB0A4D">
        <w:rPr>
          <w:noProof/>
          <w:color w:val="FF0000"/>
          <w:sz w:val="32"/>
          <w:szCs w:val="32"/>
          <w:u w:val="single"/>
        </w:rPr>
        <w:t>Bindewörter</w:t>
      </w:r>
    </w:p>
    <w:p w14:paraId="04F3D2F9" w14:textId="1E0FD32B" w:rsidR="004D237A" w:rsidRPr="004D237A" w:rsidRDefault="00DB0A4D" w:rsidP="004D237A">
      <w:proofErr w:type="spellStart"/>
      <w:r>
        <w:t>Lies</w:t>
      </w:r>
      <w:proofErr w:type="spellEnd"/>
      <w:r>
        <w:t xml:space="preserve"> das Dokument durch. Du erfährst dabei einiges zu den Bindewörtern.</w:t>
      </w:r>
    </w:p>
    <w:p w14:paraId="18F153A1" w14:textId="77777777" w:rsidR="004D237A" w:rsidRPr="004D237A" w:rsidRDefault="004D237A" w:rsidP="004D237A"/>
    <w:p w14:paraId="34D7E68E" w14:textId="77777777" w:rsidR="00DB18A6" w:rsidRDefault="00DB18A6" w:rsidP="004D237A">
      <w:pPr>
        <w:rPr>
          <w:noProof/>
        </w:rPr>
      </w:pPr>
    </w:p>
    <w:p w14:paraId="7D2211AA" w14:textId="5F35FA80" w:rsidR="004D237A" w:rsidRDefault="00DB0A4D" w:rsidP="004D237A">
      <w:pPr>
        <w:rPr>
          <w:noProof/>
        </w:rPr>
      </w:pPr>
      <w:r>
        <w:rPr>
          <w:noProof/>
        </w:rPr>
        <w:drawing>
          <wp:inline distT="0" distB="0" distL="0" distR="0" wp14:anchorId="1FE33288" wp14:editId="12055A71">
            <wp:extent cx="5676900" cy="538416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38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55CD9" w14:textId="7ED6AF2B" w:rsidR="00DB0A4D" w:rsidRDefault="00DB0A4D" w:rsidP="004D237A">
      <w:pPr>
        <w:rPr>
          <w:b/>
          <w:bCs/>
          <w:noProof/>
          <w:color w:val="FF0000"/>
        </w:rPr>
      </w:pPr>
      <w:r w:rsidRPr="00DB0A4D">
        <w:rPr>
          <w:b/>
          <w:bCs/>
          <w:noProof/>
          <w:color w:val="FF0000"/>
        </w:rPr>
        <w:t>Hier findest du eine Aufzählung von wichtigen Bindewörtern.</w:t>
      </w:r>
    </w:p>
    <w:p w14:paraId="0D0AFB16" w14:textId="0F61F8C6" w:rsidR="006309FB" w:rsidRPr="00507703" w:rsidRDefault="00507703" w:rsidP="004D237A">
      <w:pPr>
        <w:rPr>
          <w:noProof/>
        </w:rPr>
      </w:pPr>
      <w:r w:rsidRPr="00507703">
        <w:rPr>
          <w:noProof/>
        </w:rPr>
        <w:t>Selbstverständlich</w:t>
      </w:r>
      <w:r w:rsidR="006309FB" w:rsidRPr="00507703">
        <w:rPr>
          <w:noProof/>
        </w:rPr>
        <w:t xml:space="preserve"> darfst </w:t>
      </w:r>
      <w:r w:rsidRPr="00507703">
        <w:rPr>
          <w:noProof/>
        </w:rPr>
        <w:t xml:space="preserve">du </w:t>
      </w:r>
      <w:r w:rsidR="006309FB" w:rsidRPr="00507703">
        <w:rPr>
          <w:noProof/>
        </w:rPr>
        <w:t>die Liste auch mit zusätzlichen Bindewörtern ergänzen.</w:t>
      </w:r>
    </w:p>
    <w:p w14:paraId="57875181" w14:textId="0BC73281" w:rsidR="00DB0A4D" w:rsidRPr="00A921B0" w:rsidRDefault="007A1D0B" w:rsidP="004D237A">
      <w:pPr>
        <w:rPr>
          <w:noProof/>
          <w:color w:val="0070C0"/>
        </w:rPr>
      </w:pPr>
      <w:r w:rsidRPr="00A921B0">
        <w:rPr>
          <w:noProof/>
          <w:color w:val="0070C0"/>
        </w:rPr>
        <w:t xml:space="preserve">Aufzählung </w:t>
      </w:r>
      <w:r w:rsidR="00A921B0" w:rsidRPr="00A921B0">
        <w:rPr>
          <w:noProof/>
          <w:color w:val="0070C0"/>
        </w:rPr>
        <w:t xml:space="preserve">von Bindewörtern </w:t>
      </w:r>
      <w:r w:rsidRPr="00A921B0">
        <w:rPr>
          <w:noProof/>
          <w:color w:val="0070C0"/>
        </w:rPr>
        <w:t>Grundlagen</w:t>
      </w:r>
      <w:r w:rsidR="00A921B0" w:rsidRPr="00A921B0">
        <w:rPr>
          <w:noProof/>
          <w:color w:val="0070C0"/>
        </w:rPr>
        <w:t xml:space="preserve"> </w:t>
      </w:r>
      <w:r w:rsidRPr="00A921B0">
        <w:rPr>
          <w:noProof/>
          <w:color w:val="0070C0"/>
        </w:rPr>
        <w:t>:</w:t>
      </w:r>
    </w:p>
    <w:p w14:paraId="563DCC97" w14:textId="0C14ACE5" w:rsidR="00A921B0" w:rsidRDefault="00A921B0" w:rsidP="00A921B0">
      <w:pPr>
        <w:rPr>
          <w:noProof/>
        </w:rPr>
      </w:pPr>
      <w:r>
        <w:rPr>
          <w:noProof/>
        </w:rPr>
        <w:t>aber, als, bevor, bis, da, denn, damit, doch, ehe entweder oder, oder, einerseits, andererseits, falls, indem, soweit, je, jedoch, nachdem, ob, obwohl, oder, sobald, solange, sonst, soviel, statt, um , umso, und, wobei, während, weder noch, weil, wenn, zwar</w:t>
      </w:r>
    </w:p>
    <w:p w14:paraId="53EADB1C" w14:textId="77777777" w:rsidR="00A921B0" w:rsidRDefault="00A921B0" w:rsidP="004D237A">
      <w:pPr>
        <w:rPr>
          <w:noProof/>
        </w:rPr>
      </w:pPr>
    </w:p>
    <w:p w14:paraId="6DB45CEC" w14:textId="3B5DB8DB" w:rsidR="00A921B0" w:rsidRPr="00A921B0" w:rsidRDefault="00A921B0" w:rsidP="00A921B0">
      <w:pPr>
        <w:rPr>
          <w:noProof/>
          <w:color w:val="0070C0"/>
        </w:rPr>
      </w:pPr>
      <w:r w:rsidRPr="00A921B0">
        <w:rPr>
          <w:noProof/>
          <w:color w:val="0070C0"/>
        </w:rPr>
        <w:t>Aufzählung von Konjunktionen (Bindewörter) Grundlagen +</w:t>
      </w:r>
    </w:p>
    <w:p w14:paraId="109B05FC" w14:textId="5620BC29" w:rsidR="007A1D0B" w:rsidRDefault="007A1D0B" w:rsidP="004D237A">
      <w:pPr>
        <w:rPr>
          <w:noProof/>
        </w:rPr>
      </w:pPr>
      <w:r>
        <w:rPr>
          <w:noProof/>
        </w:rPr>
        <w:t>aber, als, ausser, bevor, bis, da, denn, damit, doch, ehe</w:t>
      </w:r>
      <w:r w:rsidR="00A921B0">
        <w:rPr>
          <w:noProof/>
        </w:rPr>
        <w:t>,</w:t>
      </w:r>
      <w:r>
        <w:rPr>
          <w:noProof/>
        </w:rPr>
        <w:t xml:space="preserve"> entweder</w:t>
      </w:r>
      <w:r w:rsidR="00A921B0">
        <w:rPr>
          <w:noProof/>
        </w:rPr>
        <w:t xml:space="preserve"> oder</w:t>
      </w:r>
      <w:r>
        <w:rPr>
          <w:noProof/>
        </w:rPr>
        <w:t>, oder, einerseits, andererseits, falls, indem, soweit, je, jedoch, nachdem, ob, obwohl, oder, so, sobald, sodass, so dass, solange, sonst, soviel, soweit, sowie, sowohl als auch, statt, um , umso, und, wobei, während, währenddessen, weder noch, weil, wenn, wie, wo , wohingegen, zumal, zwar</w:t>
      </w:r>
    </w:p>
    <w:p w14:paraId="6218E5EC" w14:textId="1C5C25E4" w:rsidR="00A921B0" w:rsidRDefault="00A921B0" w:rsidP="004D237A">
      <w:pPr>
        <w:rPr>
          <w:noProof/>
        </w:rPr>
      </w:pPr>
    </w:p>
    <w:p w14:paraId="689B1C79" w14:textId="103D85B1" w:rsidR="007A1D0B" w:rsidRPr="00A921B0" w:rsidRDefault="007A1D0B" w:rsidP="004D237A">
      <w:pPr>
        <w:rPr>
          <w:noProof/>
          <w:color w:val="0070C0"/>
        </w:rPr>
      </w:pPr>
      <w:r w:rsidRPr="00A921B0">
        <w:rPr>
          <w:noProof/>
          <w:color w:val="0070C0"/>
        </w:rPr>
        <w:t>Aufzählung von Konjunktionen (Bindewörter) Grundlagen ++</w:t>
      </w:r>
    </w:p>
    <w:p w14:paraId="1F0CA038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aber, als, als dass als ob, als wenn, anstatt dass, außer, auch</w:t>
      </w:r>
    </w:p>
    <w:p w14:paraId="426B48C1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bevor, beziehungsweise, bis</w:t>
      </w:r>
    </w:p>
    <w:p w14:paraId="28D2E7BC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da, dass, denn, desto, damit, doch</w:t>
      </w:r>
    </w:p>
    <w:p w14:paraId="3E10E60C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ehe, eh, entweder, oder, einerseits, andererseits</w:t>
      </w:r>
    </w:p>
    <w:p w14:paraId="29563087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falls, ferner</w:t>
      </w:r>
    </w:p>
    <w:p w14:paraId="6A908089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indem, indessen, indes, insofern, insoweit, soweit</w:t>
      </w:r>
    </w:p>
    <w:p w14:paraId="449FEB46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je, jedoch</w:t>
      </w:r>
    </w:p>
    <w:p w14:paraId="4611BEA9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nachdem</w:t>
      </w:r>
    </w:p>
    <w:p w14:paraId="31CC3841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ob, obgleich, obschon, obwohl, obzwar, oder, ohne dass</w:t>
      </w:r>
    </w:p>
    <w:p w14:paraId="0296EDCF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respektive</w:t>
      </w:r>
    </w:p>
    <w:p w14:paraId="732DC9A8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so, sobald, sodass, so dass, sofern, solange, sondern, sonst, sooft, soviel, soweit, sowie, sowohl als auch, statt</w:t>
      </w:r>
    </w:p>
    <w:p w14:paraId="3E9E195C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um, umso, und</w:t>
      </w:r>
    </w:p>
    <w:p w14:paraId="523FBB68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wobei, während, währenddessen, weder noch, weil, wenn, wie, wo, wohingegen</w:t>
      </w:r>
    </w:p>
    <w:p w14:paraId="72056E94" w14:textId="77777777" w:rsidR="004D237A" w:rsidRPr="004D237A" w:rsidRDefault="004D237A" w:rsidP="004D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D237A">
        <w:rPr>
          <w:rFonts w:ascii="Times New Roman" w:eastAsia="Times New Roman" w:hAnsi="Times New Roman" w:cs="Times New Roman"/>
          <w:sz w:val="24"/>
          <w:szCs w:val="24"/>
          <w:lang w:eastAsia="de-CH"/>
        </w:rPr>
        <w:t>zumal, zwar</w:t>
      </w:r>
    </w:p>
    <w:p w14:paraId="55700FE3" w14:textId="1D88556D" w:rsidR="004D237A" w:rsidRDefault="004D237A" w:rsidP="004D237A"/>
    <w:p w14:paraId="12420307" w14:textId="097AE183" w:rsidR="00A921B0" w:rsidRPr="00A921B0" w:rsidRDefault="00A921B0" w:rsidP="004D237A">
      <w:pPr>
        <w:rPr>
          <w:sz w:val="28"/>
          <w:szCs w:val="28"/>
        </w:rPr>
      </w:pPr>
    </w:p>
    <w:p w14:paraId="4A2A1A62" w14:textId="4FAC84E5" w:rsidR="00A921B0" w:rsidRPr="00DB18A6" w:rsidRDefault="00A921B0" w:rsidP="004D237A">
      <w:pPr>
        <w:rPr>
          <w:color w:val="FF0000"/>
          <w:sz w:val="28"/>
          <w:szCs w:val="28"/>
          <w:u w:val="single"/>
        </w:rPr>
      </w:pPr>
      <w:r w:rsidRPr="00DB18A6">
        <w:rPr>
          <w:color w:val="FF0000"/>
          <w:sz w:val="28"/>
          <w:szCs w:val="28"/>
          <w:u w:val="single"/>
        </w:rPr>
        <w:t>Beispiele:</w:t>
      </w:r>
    </w:p>
    <w:p w14:paraId="2169FD44" w14:textId="77777777" w:rsidR="00DB18A6" w:rsidRDefault="00DB18A6" w:rsidP="004D237A">
      <w:pPr>
        <w:rPr>
          <w:color w:val="FF0000"/>
          <w:sz w:val="28"/>
          <w:szCs w:val="28"/>
        </w:rPr>
      </w:pPr>
    </w:p>
    <w:p w14:paraId="28732553" w14:textId="406297E5" w:rsidR="00A921B0" w:rsidRDefault="00A921B0" w:rsidP="004D237A">
      <w:pPr>
        <w:rPr>
          <w:sz w:val="28"/>
          <w:szCs w:val="28"/>
        </w:rPr>
      </w:pPr>
      <w:r w:rsidRPr="007F25B6">
        <w:rPr>
          <w:color w:val="FF0000"/>
          <w:sz w:val="28"/>
          <w:szCs w:val="28"/>
        </w:rPr>
        <w:t xml:space="preserve">Nachdem </w:t>
      </w:r>
      <w:r>
        <w:rPr>
          <w:sz w:val="28"/>
          <w:szCs w:val="28"/>
        </w:rPr>
        <w:t xml:space="preserve">ich die Zähne geputzt hatte, ging </w:t>
      </w:r>
      <w:r w:rsidR="007F25B6">
        <w:rPr>
          <w:sz w:val="28"/>
          <w:szCs w:val="28"/>
        </w:rPr>
        <w:t>zog ich die Schule an.</w:t>
      </w:r>
    </w:p>
    <w:p w14:paraId="7F890764" w14:textId="52C7138A" w:rsidR="007F25B6" w:rsidRDefault="007F25B6" w:rsidP="004D237A">
      <w:pPr>
        <w:rPr>
          <w:sz w:val="28"/>
          <w:szCs w:val="28"/>
        </w:rPr>
      </w:pPr>
      <w:r w:rsidRPr="007F25B6">
        <w:rPr>
          <w:color w:val="FF0000"/>
          <w:sz w:val="28"/>
          <w:szCs w:val="28"/>
        </w:rPr>
        <w:t xml:space="preserve">Dann </w:t>
      </w:r>
      <w:r>
        <w:rPr>
          <w:sz w:val="28"/>
          <w:szCs w:val="28"/>
        </w:rPr>
        <w:t>ging ich zur Schule.</w:t>
      </w:r>
    </w:p>
    <w:p w14:paraId="3A45733E" w14:textId="4EE22B37" w:rsidR="007F25B6" w:rsidRDefault="007F25B6" w:rsidP="004D237A">
      <w:pPr>
        <w:rPr>
          <w:sz w:val="28"/>
          <w:szCs w:val="28"/>
        </w:rPr>
      </w:pPr>
      <w:r w:rsidRPr="007F25B6">
        <w:rPr>
          <w:color w:val="FF0000"/>
          <w:sz w:val="28"/>
          <w:szCs w:val="28"/>
        </w:rPr>
        <w:t xml:space="preserve">Doch </w:t>
      </w:r>
      <w:r>
        <w:rPr>
          <w:sz w:val="28"/>
          <w:szCs w:val="28"/>
        </w:rPr>
        <w:t>beinahe hätte ich meinen Thek vergessen.</w:t>
      </w:r>
    </w:p>
    <w:p w14:paraId="55A0AC1B" w14:textId="49836074" w:rsidR="007F25B6" w:rsidRDefault="007F25B6" w:rsidP="004D237A">
      <w:pPr>
        <w:rPr>
          <w:sz w:val="28"/>
          <w:szCs w:val="28"/>
        </w:rPr>
      </w:pPr>
      <w:r w:rsidRPr="007F25B6">
        <w:rPr>
          <w:color w:val="FF0000"/>
          <w:sz w:val="28"/>
          <w:szCs w:val="28"/>
        </w:rPr>
        <w:t xml:space="preserve">Als </w:t>
      </w:r>
      <w:r>
        <w:rPr>
          <w:sz w:val="28"/>
          <w:szCs w:val="28"/>
        </w:rPr>
        <w:t>ich auf die Uhr geschaut hatte, bemerkte ich plötzlich, dass ich sehr spät dran war.</w:t>
      </w:r>
    </w:p>
    <w:p w14:paraId="501819F5" w14:textId="61A1A3B2" w:rsidR="007F25B6" w:rsidRDefault="007F25B6" w:rsidP="004D237A">
      <w:pPr>
        <w:rPr>
          <w:sz w:val="28"/>
          <w:szCs w:val="28"/>
        </w:rPr>
      </w:pPr>
      <w:r w:rsidRPr="007F25B6">
        <w:rPr>
          <w:color w:val="FF0000"/>
          <w:sz w:val="28"/>
          <w:szCs w:val="28"/>
        </w:rPr>
        <w:t xml:space="preserve">Entweder </w:t>
      </w:r>
      <w:r>
        <w:rPr>
          <w:sz w:val="28"/>
          <w:szCs w:val="28"/>
        </w:rPr>
        <w:t xml:space="preserve">ich renne jetzt den ganzen Schulweg </w:t>
      </w:r>
      <w:r w:rsidRPr="007F25B6">
        <w:rPr>
          <w:color w:val="FF0000"/>
          <w:sz w:val="28"/>
          <w:szCs w:val="28"/>
        </w:rPr>
        <w:t xml:space="preserve">oder </w:t>
      </w:r>
      <w:r>
        <w:rPr>
          <w:sz w:val="28"/>
          <w:szCs w:val="28"/>
        </w:rPr>
        <w:t>ich komme zu spät.</w:t>
      </w:r>
    </w:p>
    <w:p w14:paraId="1111D077" w14:textId="393830B7" w:rsidR="007F25B6" w:rsidRPr="00A921B0" w:rsidRDefault="007F25B6" w:rsidP="004D237A">
      <w:pPr>
        <w:rPr>
          <w:sz w:val="28"/>
          <w:szCs w:val="28"/>
        </w:rPr>
      </w:pPr>
      <w:r w:rsidRPr="007F25B6">
        <w:rPr>
          <w:color w:val="FF0000"/>
          <w:sz w:val="28"/>
          <w:szCs w:val="28"/>
        </w:rPr>
        <w:t xml:space="preserve">Weil </w:t>
      </w:r>
      <w:r>
        <w:rPr>
          <w:sz w:val="28"/>
          <w:szCs w:val="28"/>
        </w:rPr>
        <w:t>ich keinen Ärger wollte, entschied ich mich für das erste und rannte zur Schule.</w:t>
      </w:r>
    </w:p>
    <w:p w14:paraId="143390F9" w14:textId="77777777" w:rsidR="00A921B0" w:rsidRDefault="00A921B0" w:rsidP="004D237A"/>
    <w:sectPr w:rsidR="00A921B0" w:rsidSect="00DB0A4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E7B5" w14:textId="77777777" w:rsidR="004A1B31" w:rsidRDefault="004A1B31" w:rsidP="004D237A">
      <w:pPr>
        <w:spacing w:after="0" w:line="240" w:lineRule="auto"/>
      </w:pPr>
      <w:r>
        <w:separator/>
      </w:r>
    </w:p>
  </w:endnote>
  <w:endnote w:type="continuationSeparator" w:id="0">
    <w:p w14:paraId="47682132" w14:textId="77777777" w:rsidR="004A1B31" w:rsidRDefault="004A1B31" w:rsidP="004D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319D3" w14:textId="77777777" w:rsidR="004A1B31" w:rsidRDefault="004A1B31" w:rsidP="004D237A">
      <w:pPr>
        <w:spacing w:after="0" w:line="240" w:lineRule="auto"/>
      </w:pPr>
      <w:r>
        <w:separator/>
      </w:r>
    </w:p>
  </w:footnote>
  <w:footnote w:type="continuationSeparator" w:id="0">
    <w:p w14:paraId="561A2FC0" w14:textId="77777777" w:rsidR="004A1B31" w:rsidRDefault="004A1B31" w:rsidP="004D2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69FD"/>
    <w:multiLevelType w:val="multilevel"/>
    <w:tmpl w:val="CE7C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52AAA"/>
    <w:multiLevelType w:val="multilevel"/>
    <w:tmpl w:val="F818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A166F"/>
    <w:multiLevelType w:val="multilevel"/>
    <w:tmpl w:val="B6D4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E786B"/>
    <w:multiLevelType w:val="multilevel"/>
    <w:tmpl w:val="D1E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75CB0"/>
    <w:multiLevelType w:val="multilevel"/>
    <w:tmpl w:val="3D0E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0023BA"/>
    <w:multiLevelType w:val="multilevel"/>
    <w:tmpl w:val="C2F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7A"/>
    <w:rsid w:val="001822A5"/>
    <w:rsid w:val="004A1B31"/>
    <w:rsid w:val="004D237A"/>
    <w:rsid w:val="00507703"/>
    <w:rsid w:val="0055552C"/>
    <w:rsid w:val="006309FB"/>
    <w:rsid w:val="007A1D0B"/>
    <w:rsid w:val="007F25B6"/>
    <w:rsid w:val="00A921B0"/>
    <w:rsid w:val="00DB0A4D"/>
    <w:rsid w:val="00DB18A6"/>
    <w:rsid w:val="00F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538E9"/>
  <w15:chartTrackingRefBased/>
  <w15:docId w15:val="{1F99773D-90F6-406C-BEB5-90B7903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37A"/>
  </w:style>
  <w:style w:type="paragraph" w:styleId="Fuzeile">
    <w:name w:val="footer"/>
    <w:basedOn w:val="Standard"/>
    <w:link w:val="FuzeileZchn"/>
    <w:uiPriority w:val="99"/>
    <w:unhideWhenUsed/>
    <w:rsid w:val="004D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E01488F406934787039A69C70E726B" ma:contentTypeVersion="11" ma:contentTypeDescription="Ein neues Dokument erstellen." ma:contentTypeScope="" ma:versionID="3a5d179d00abe6aa343d86818f7de720">
  <xsd:schema xmlns:xsd="http://www.w3.org/2001/XMLSchema" xmlns:xs="http://www.w3.org/2001/XMLSchema" xmlns:p="http://schemas.microsoft.com/office/2006/metadata/properties" xmlns:ns3="f30687ae-eb88-4758-b013-e0bff03d920f" xmlns:ns4="50d6e28d-eb20-417b-9afb-1de2dbda3f38" targetNamespace="http://schemas.microsoft.com/office/2006/metadata/properties" ma:root="true" ma:fieldsID="2cb2254c64e41b411737e679b347b92e" ns3:_="" ns4:_="">
    <xsd:import namespace="f30687ae-eb88-4758-b013-e0bff03d920f"/>
    <xsd:import namespace="50d6e28d-eb20-417b-9afb-1de2dbda3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687ae-eb88-4758-b013-e0bff03d9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6e28d-eb20-417b-9afb-1de2dbda3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CAE1A-83C7-4CCE-B721-2E1285AEA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962E1-C4D2-479E-8442-664145DC9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687ae-eb88-4758-b013-e0bff03d920f"/>
    <ds:schemaRef ds:uri="50d6e28d-eb20-417b-9afb-1de2dbda3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5EFDA-E469-468E-9140-277DD308DD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Fausch</dc:creator>
  <cp:keywords/>
  <dc:description/>
  <cp:lastModifiedBy>Roger Fausch</cp:lastModifiedBy>
  <cp:revision>5</cp:revision>
  <dcterms:created xsi:type="dcterms:W3CDTF">2020-04-23T07:37:00Z</dcterms:created>
  <dcterms:modified xsi:type="dcterms:W3CDTF">2020-04-23T08:02:00Z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0x0101004EE01488F406934787039A69C70E726B</vt:lpwstr>
  </property>
</Properties>
</file>